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161" w:rsidRDefault="00A22161" w:rsidP="00A22161">
      <w:pPr>
        <w:jc w:val="center"/>
      </w:pPr>
      <w:bookmarkStart w:id="0" w:name="_GoBack"/>
      <w:bookmarkEnd w:id="0"/>
      <w:r>
        <w:t xml:space="preserve">Portafolio </w:t>
      </w:r>
      <w:proofErr w:type="spellStart"/>
      <w:r>
        <w:t>pro-pet</w:t>
      </w:r>
      <w:proofErr w:type="spellEnd"/>
      <w:r>
        <w:t xml:space="preserve"> 2018</w:t>
      </w:r>
    </w:p>
    <w:p w:rsidR="00A22161" w:rsidRDefault="00A22161"/>
    <w:p w:rsidR="00931189" w:rsidRDefault="00A22161">
      <w:r>
        <w:t xml:space="preserve">Pueden encontrar todo nuestro portafolio en: </w:t>
      </w:r>
    </w:p>
    <w:p w:rsidR="00A22161" w:rsidRDefault="00A22161"/>
    <w:p w:rsidR="00A22161" w:rsidRDefault="00A22161">
      <w:hyperlink r:id="rId4" w:history="1">
        <w:r w:rsidRPr="004E1BCC">
          <w:rPr>
            <w:rStyle w:val="Hipervnculo"/>
          </w:rPr>
          <w:t>https://issuu.com/pro.pet/docs/portafolio_de_productos_pro_pet_201_0e127122554266</w:t>
        </w:r>
      </w:hyperlink>
    </w:p>
    <w:p w:rsidR="00A22161" w:rsidRDefault="00A22161"/>
    <w:p w:rsidR="00A22161" w:rsidRDefault="00A22161">
      <w:r>
        <w:t>Nuestra tienda en línea:</w:t>
      </w:r>
    </w:p>
    <w:p w:rsidR="00A22161" w:rsidRDefault="00A22161"/>
    <w:p w:rsidR="00A22161" w:rsidRDefault="00A22161">
      <w:hyperlink r:id="rId5" w:history="1">
        <w:r w:rsidRPr="004E1BCC">
          <w:rPr>
            <w:rStyle w:val="Hipervnculo"/>
          </w:rPr>
          <w:t>https://www.pro-pet.com.co/</w:t>
        </w:r>
      </w:hyperlink>
    </w:p>
    <w:p w:rsidR="00A22161" w:rsidRDefault="00A22161"/>
    <w:sectPr w:rsidR="00A22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61"/>
    <w:rsid w:val="00931189"/>
    <w:rsid w:val="00A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BC4D"/>
  <w15:chartTrackingRefBased/>
  <w15:docId w15:val="{D86AB543-41EC-46B5-82A9-91118435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21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-pet.com.co/" TargetMode="External"/><Relationship Id="rId4" Type="http://schemas.openxmlformats.org/officeDocument/2006/relationships/hyperlink" Target="https://issuu.com/pro.pet/docs/portafolio_de_productos_pro_pet_201_0e12712255426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2018-11-29T15:40:00Z</dcterms:created>
  <dcterms:modified xsi:type="dcterms:W3CDTF">2018-11-29T15:43:00Z</dcterms:modified>
</cp:coreProperties>
</file>