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2393" w:rsidRDefault="00AA77B8">
      <w:hyperlink r:id="rId4" w:history="1">
        <w:r w:rsidRPr="00AA77B8">
          <w:rPr>
            <w:rStyle w:val="Hipervnculo"/>
          </w:rPr>
          <w:t>https://hondurasinstore.com/collections/all</w:t>
        </w:r>
      </w:hyperlink>
    </w:p>
    <w:sectPr w:rsidR="00F223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B8"/>
    <w:rsid w:val="00AA77B8"/>
    <w:rsid w:val="00F2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C8863-D96C-4F81-B477-2180AE12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A77B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A7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ndurasinstore.com/collections/al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2020-05-11T03:38:00Z</dcterms:created>
  <dcterms:modified xsi:type="dcterms:W3CDTF">2020-05-11T03:38:00Z</dcterms:modified>
</cp:coreProperties>
</file>